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44AD" w14:textId="77777777" w:rsidR="007847EE" w:rsidRPr="007847EE" w:rsidRDefault="007847EE" w:rsidP="007847EE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Create a Microsoft PowerPoint presentation that includes the following information on your slides:</w:t>
      </w:r>
    </w:p>
    <w:p w14:paraId="5C545A3E" w14:textId="77777777" w:rsidR="007847EE" w:rsidRPr="007847EE" w:rsidRDefault="007847EE" w:rsidP="00784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Title Slide (including your name, course, date, etc.) </w:t>
      </w:r>
    </w:p>
    <w:p w14:paraId="2B16DB9C" w14:textId="77777777" w:rsidR="007847EE" w:rsidRPr="007847EE" w:rsidRDefault="007847EE" w:rsidP="00784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Table of Contents slide(s) </w:t>
      </w:r>
    </w:p>
    <w:p w14:paraId="26F3B668" w14:textId="77777777" w:rsidR="007847EE" w:rsidRPr="007847EE" w:rsidRDefault="007847EE" w:rsidP="00784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Introduction to the report including the emerging technology your chose to research</w:t>
      </w:r>
    </w:p>
    <w:p w14:paraId="6EA9793D" w14:textId="77777777" w:rsidR="007847EE" w:rsidRPr="007847EE" w:rsidRDefault="007847EE" w:rsidP="00784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Give a presentation on each of the key points you included in your report. These should be the main points that you discussed.</w:t>
      </w:r>
    </w:p>
    <w:p w14:paraId="769D019B" w14:textId="77777777" w:rsidR="007847EE" w:rsidRPr="007847EE" w:rsidRDefault="007847EE" w:rsidP="00784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 xml:space="preserve">Include a bibliography (works cited) of all the sources used (web and print) using the citation guide you used on your essay on as many slides as necessary.  *You should have at least </w:t>
      </w:r>
      <w:r w:rsidRPr="007847EE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5 sources!</w:t>
      </w:r>
    </w:p>
    <w:p w14:paraId="00539F9B" w14:textId="77777777" w:rsidR="007847EE" w:rsidRPr="007847EE" w:rsidRDefault="007847EE" w:rsidP="00784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Import a short video related to your technology</w:t>
      </w:r>
    </w:p>
    <w:p w14:paraId="231EC05F" w14:textId="77777777" w:rsidR="007847EE" w:rsidRPr="007847EE" w:rsidRDefault="007847EE" w:rsidP="00784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Include a table of data or information</w:t>
      </w:r>
    </w:p>
    <w:p w14:paraId="6DC6C5CA" w14:textId="77777777" w:rsidR="007847EE" w:rsidRPr="007847EE" w:rsidRDefault="007847EE" w:rsidP="00784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Insert a hyperlink</w:t>
      </w:r>
    </w:p>
    <w:p w14:paraId="7D9ED755" w14:textId="77777777" w:rsidR="007847EE" w:rsidRPr="007847EE" w:rsidRDefault="007847EE" w:rsidP="007847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Include at least 8-10 slides in your presentation, but no more than 15 slides!</w:t>
      </w:r>
    </w:p>
    <w:p w14:paraId="51B7C8F2" w14:textId="77777777" w:rsidR="007847EE" w:rsidRPr="007847EE" w:rsidRDefault="007847EE" w:rsidP="007847EE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7847EE">
        <w:rPr>
          <w:rFonts w:ascii="Helvetica" w:eastAsia="Times New Roman" w:hAnsi="Helvetica" w:cs="Helvetica"/>
          <w:b/>
          <w:bCs/>
          <w:i/>
          <w:iCs/>
          <w:color w:val="212529"/>
          <w:sz w:val="24"/>
          <w:szCs w:val="24"/>
        </w:rPr>
        <w:t>Other *IMPORTANT* items:</w:t>
      </w:r>
    </w:p>
    <w:p w14:paraId="12A4C981" w14:textId="77777777" w:rsidR="007847EE" w:rsidRPr="007847EE" w:rsidRDefault="007847EE" w:rsidP="007847EE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 *Please follow appropriate PPT guidelines when creating your presentation. </w:t>
      </w:r>
      <w:r w:rsidRPr="007847EE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DO</w:t>
      </w: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 </w:t>
      </w:r>
      <w:r w:rsidRPr="007847EE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NOT</w:t>
      </w: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 </w:t>
      </w:r>
      <w:r w:rsidRPr="007847EE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type in full sentences or paragraphs</w:t>
      </w: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. Use </w:t>
      </w:r>
      <w:r w:rsidRPr="007847EE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short</w:t>
      </w: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, </w:t>
      </w:r>
      <w:r w:rsidRPr="007847EE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bulleted</w:t>
      </w: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 ideas/points in your slides. You will summarize the ideas in the PPT slides and explain the information when you present the presentation to me virtually. </w:t>
      </w:r>
      <w:r w:rsidRPr="007847EE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I will deduct points for full sentences and paragraphs.</w:t>
      </w: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   </w:t>
      </w:r>
    </w:p>
    <w:p w14:paraId="56D30851" w14:textId="77777777" w:rsidR="007847EE" w:rsidRPr="007847EE" w:rsidRDefault="007847EE" w:rsidP="007847EE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*Please use a template and multiple slide layouts with text and pictures (clipart and/or downloaded from the Internet) in your presentation.</w:t>
      </w:r>
    </w:p>
    <w:p w14:paraId="78F2FCF0" w14:textId="77777777" w:rsidR="007847EE" w:rsidRPr="007847EE" w:rsidRDefault="007847EE" w:rsidP="007847EE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*Use </w:t>
      </w:r>
      <w:r w:rsidRPr="007847EE">
        <w:rPr>
          <w:rFonts w:ascii="Helvetica" w:eastAsia="Times New Roman" w:hAnsi="Helvetica" w:cs="Helvetica"/>
          <w:b/>
          <w:bCs/>
          <w:i/>
          <w:iCs/>
          <w:color w:val="212529"/>
          <w:sz w:val="24"/>
          <w:szCs w:val="24"/>
        </w:rPr>
        <w:t>slide transition</w:t>
      </w: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 and </w:t>
      </w:r>
      <w:r w:rsidRPr="007847EE">
        <w:rPr>
          <w:rFonts w:ascii="Helvetica" w:eastAsia="Times New Roman" w:hAnsi="Helvetica" w:cs="Helvetica"/>
          <w:b/>
          <w:bCs/>
          <w:i/>
          <w:iCs/>
          <w:color w:val="212529"/>
          <w:sz w:val="24"/>
          <w:szCs w:val="24"/>
        </w:rPr>
        <w:t>custom animation</w:t>
      </w: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 in your presentation. These two items are </w:t>
      </w:r>
      <w:proofErr w:type="gramStart"/>
      <w:r w:rsidRPr="007847EE">
        <w:rPr>
          <w:rFonts w:ascii="Helvetica" w:eastAsia="Times New Roman" w:hAnsi="Helvetica" w:cs="Helvetica"/>
          <w:i/>
          <w:iCs/>
          <w:color w:val="212529"/>
          <w:sz w:val="24"/>
          <w:szCs w:val="24"/>
        </w:rPr>
        <w:t>different</w:t>
      </w:r>
      <w:proofErr w:type="gramEnd"/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 and </w:t>
      </w:r>
      <w:r w:rsidRPr="007847EE">
        <w:rPr>
          <w:rFonts w:ascii="Helvetica" w:eastAsia="Times New Roman" w:hAnsi="Helvetica" w:cs="Helvetica"/>
          <w:i/>
          <w:iCs/>
          <w:color w:val="212529"/>
          <w:sz w:val="24"/>
          <w:szCs w:val="24"/>
        </w:rPr>
        <w:t>BOTH</w:t>
      </w:r>
      <w:r w:rsidRPr="007847EE">
        <w:rPr>
          <w:rFonts w:ascii="Helvetica" w:eastAsia="Times New Roman" w:hAnsi="Helvetica" w:cs="Helvetica"/>
          <w:color w:val="212529"/>
          <w:sz w:val="24"/>
          <w:szCs w:val="24"/>
        </w:rPr>
        <w:t> must be included for credit. Be sure it is professional in nature and not overbearing.</w:t>
      </w:r>
    </w:p>
    <w:p w14:paraId="0C56FD4B" w14:textId="18E9830D" w:rsidR="00C0474E" w:rsidRDefault="00C0474E"/>
    <w:p w14:paraId="5155425E" w14:textId="4EDFF646" w:rsidR="007847EE" w:rsidRDefault="007847EE"/>
    <w:p w14:paraId="00F7CB60" w14:textId="71B7FB5C" w:rsidR="007847EE" w:rsidRPr="007847EE" w:rsidRDefault="007847EE">
      <w:pPr>
        <w:rPr>
          <w:sz w:val="36"/>
          <w:szCs w:val="36"/>
        </w:rPr>
      </w:pPr>
      <w:r w:rsidRPr="007847EE">
        <w:rPr>
          <w:sz w:val="36"/>
          <w:szCs w:val="36"/>
        </w:rPr>
        <w:t>******LINK TO SUBJECT TOPIC*******</w:t>
      </w:r>
      <w:r>
        <w:rPr>
          <w:sz w:val="36"/>
          <w:szCs w:val="36"/>
        </w:rPr>
        <w:t xml:space="preserve">   </w:t>
      </w:r>
      <w:r w:rsidRPr="007847EE">
        <w:rPr>
          <w:sz w:val="36"/>
          <w:szCs w:val="36"/>
          <w:highlight w:val="yellow"/>
        </w:rPr>
        <w:t>https://sway.office.com/vOVe5HXcEbgqRP1O?ref=Link</w:t>
      </w:r>
    </w:p>
    <w:sectPr w:rsidR="007847EE" w:rsidRPr="00784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A103E"/>
    <w:multiLevelType w:val="multilevel"/>
    <w:tmpl w:val="98BE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EE"/>
    <w:rsid w:val="007847EE"/>
    <w:rsid w:val="00C0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05C2"/>
  <w15:chartTrackingRefBased/>
  <w15:docId w15:val="{8C0CA5EA-B7C4-4DE6-877B-192E074F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Waldrop</dc:creator>
  <cp:keywords/>
  <dc:description/>
  <cp:lastModifiedBy>Dylan Waldrop</cp:lastModifiedBy>
  <cp:revision>1</cp:revision>
  <dcterms:created xsi:type="dcterms:W3CDTF">2021-04-13T20:43:00Z</dcterms:created>
  <dcterms:modified xsi:type="dcterms:W3CDTF">2021-04-13T20:47:00Z</dcterms:modified>
</cp:coreProperties>
</file>